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6C" w:rsidRPr="00E8679C" w:rsidRDefault="003109A1" w:rsidP="00AC6343">
      <w:pPr>
        <w:jc w:val="center"/>
        <w:rPr>
          <w:b/>
          <w:i/>
          <w:sz w:val="28"/>
          <w:szCs w:val="28"/>
        </w:rPr>
      </w:pPr>
      <w:r w:rsidRPr="00E8679C">
        <w:rPr>
          <w:b/>
          <w:i/>
          <w:sz w:val="28"/>
          <w:szCs w:val="28"/>
        </w:rPr>
        <w:t>Las Vegas Goes to BNP</w:t>
      </w:r>
      <w:r w:rsidR="00E8679C" w:rsidRPr="00E8679C">
        <w:rPr>
          <w:b/>
          <w:i/>
          <w:sz w:val="28"/>
          <w:szCs w:val="28"/>
        </w:rPr>
        <w:t xml:space="preserve"> (continued)….</w:t>
      </w:r>
    </w:p>
    <w:p w:rsidR="006C2B8C" w:rsidRPr="008C5D39" w:rsidRDefault="00C903A9" w:rsidP="00FB6B9D">
      <w:r>
        <w:t>Team Bryan, a USTA Excellence Team</w:t>
      </w:r>
      <w:r w:rsidR="0097345C">
        <w:t xml:space="preserve"> in partnership with the Marty Hennessy Foundation and the Bryan Brothers Foundation will be bringing players, coaches and families to the event to cheer on the Bryan Brothers. The Bryan brothers are heroes to these youth and have set</w:t>
      </w:r>
      <w:r w:rsidR="00FC1A44">
        <w:t xml:space="preserve"> an incredible example by earning scholarships to play tennis at Stanford University, breaking every record for men's doubles</w:t>
      </w:r>
      <w:r w:rsidR="007A0B41">
        <w:t xml:space="preserve"> in the open era</w:t>
      </w:r>
      <w:r w:rsidR="00FC1A44">
        <w:t xml:space="preserve"> and </w:t>
      </w:r>
      <w:r w:rsidR="007A0B41">
        <w:t xml:space="preserve">are </w:t>
      </w:r>
      <w:r w:rsidR="003F5674">
        <w:t>consistently</w:t>
      </w:r>
      <w:r w:rsidR="00FC1A44">
        <w:t xml:space="preserve"> giving back to their communities </w:t>
      </w:r>
      <w:r w:rsidR="007A0B41">
        <w:t>through</w:t>
      </w:r>
      <w:r w:rsidR="00FC1A44">
        <w:t xml:space="preserve"> various philanthropic </w:t>
      </w:r>
      <w:r w:rsidR="007A0B41">
        <w:t xml:space="preserve">initiatives. The Bryan Brother's example has </w:t>
      </w:r>
      <w:proofErr w:type="gramStart"/>
      <w:r w:rsidR="007A0B41">
        <w:t>inspired  many</w:t>
      </w:r>
      <w:proofErr w:type="gramEnd"/>
      <w:r w:rsidR="007A0B41">
        <w:t xml:space="preserve"> of the 65 youth who are now in college on scholarship through the </w:t>
      </w:r>
      <w:proofErr w:type="spellStart"/>
      <w:r w:rsidR="007A0B41">
        <w:t>the</w:t>
      </w:r>
      <w:proofErr w:type="spellEnd"/>
      <w:r w:rsidR="007A0B41">
        <w:t xml:space="preserve"> Marty Hennessy Jr. Tennis Foundation </w:t>
      </w:r>
      <w:r w:rsidR="0023629A">
        <w:t xml:space="preserve">leadership </w:t>
      </w:r>
      <w:r w:rsidR="007A0B41">
        <w:t>programs</w:t>
      </w:r>
      <w:r w:rsidR="003F5674">
        <w:t xml:space="preserve"> to be their best both on and off the courts. </w:t>
      </w:r>
    </w:p>
    <w:p w:rsidR="003109A1" w:rsidRPr="008C5D39" w:rsidRDefault="00697229">
      <w:r w:rsidRPr="008C5D39">
        <w:t>The BNP Paribas, also known as the "5th Slam" is an incredible event</w:t>
      </w:r>
      <w:r w:rsidR="003F5674">
        <w:t>,</w:t>
      </w:r>
      <w:r w:rsidRPr="008C5D39">
        <w:t xml:space="preserve"> making for a unique fan </w:t>
      </w:r>
      <w:proofErr w:type="gramStart"/>
      <w:r w:rsidRPr="008C5D39">
        <w:t>experience</w:t>
      </w:r>
      <w:proofErr w:type="gramEnd"/>
      <w:r w:rsidRPr="008C5D39">
        <w:t xml:space="preserve"> that allows for up close and person</w:t>
      </w:r>
      <w:r w:rsidR="00A30C68" w:rsidRPr="008C5D39">
        <w:t>al</w:t>
      </w:r>
      <w:r w:rsidRPr="008C5D39">
        <w:t xml:space="preserve"> interaction</w:t>
      </w:r>
      <w:r w:rsidR="00A30C68" w:rsidRPr="008C5D39">
        <w:t>s</w:t>
      </w:r>
      <w:r w:rsidRPr="008C5D39">
        <w:t xml:space="preserve"> </w:t>
      </w:r>
      <w:r w:rsidR="00A30C68" w:rsidRPr="008C5D39">
        <w:t>with the world's best players</w:t>
      </w:r>
      <w:r w:rsidRPr="008C5D39">
        <w:t xml:space="preserve">. </w:t>
      </w:r>
      <w:r w:rsidR="002B5F23" w:rsidRPr="008C5D39">
        <w:t xml:space="preserve">Fans can easily obtain autographs and photos </w:t>
      </w:r>
      <w:r w:rsidR="00A30C68" w:rsidRPr="008C5D39">
        <w:t xml:space="preserve">at various spots around the grounds and watch the pros practice by sitting just feet away from the action. </w:t>
      </w:r>
    </w:p>
    <w:p w:rsidR="00697229" w:rsidRPr="008C5D39" w:rsidRDefault="00697229">
      <w:r w:rsidRPr="008C5D39">
        <w:t xml:space="preserve">This year marks the grand opening of Stadium Court 2 which will seat an additional 8,000 spectators as well as </w:t>
      </w:r>
      <w:r w:rsidR="00600C03" w:rsidRPr="008C5D39">
        <w:t xml:space="preserve">provide world class culinary cuisine through </w:t>
      </w:r>
      <w:r w:rsidR="00A30C68" w:rsidRPr="008C5D39">
        <w:t xml:space="preserve">three </w:t>
      </w:r>
      <w:r w:rsidR="00600C03" w:rsidRPr="008C5D39">
        <w:t>well</w:t>
      </w:r>
      <w:r w:rsidR="00A30C68" w:rsidRPr="008C5D39">
        <w:t xml:space="preserve"> established restaurants including</w:t>
      </w:r>
      <w:r w:rsidR="00600C03" w:rsidRPr="008C5D39">
        <w:t xml:space="preserve"> </w:t>
      </w:r>
      <w:proofErr w:type="spellStart"/>
      <w:r w:rsidR="00600C03" w:rsidRPr="008C5D39">
        <w:t>Nobu</w:t>
      </w:r>
      <w:proofErr w:type="spellEnd"/>
      <w:r w:rsidR="00600C03" w:rsidRPr="008C5D39">
        <w:t xml:space="preserve">, Chop House, and </w:t>
      </w:r>
      <w:proofErr w:type="spellStart"/>
      <w:r w:rsidR="00600C03" w:rsidRPr="008C5D39">
        <w:t>Piero's</w:t>
      </w:r>
      <w:proofErr w:type="spellEnd"/>
      <w:r w:rsidR="00600C03" w:rsidRPr="008C5D39">
        <w:t xml:space="preserve"> </w:t>
      </w:r>
      <w:proofErr w:type="spellStart"/>
      <w:r w:rsidR="00600C03" w:rsidRPr="008C5D39">
        <w:t>PizzaVino</w:t>
      </w:r>
      <w:proofErr w:type="spellEnd"/>
      <w:r w:rsidR="00600C03" w:rsidRPr="008C5D39">
        <w:t xml:space="preserve">. </w:t>
      </w:r>
    </w:p>
    <w:p w:rsidR="00FE1727" w:rsidRPr="008C5D39" w:rsidRDefault="00FE1727">
      <w:r w:rsidRPr="008C5D39">
        <w:t>Oracle CEO and tournament owner Larry Ell</w:t>
      </w:r>
      <w:r w:rsidR="003F5674">
        <w:t xml:space="preserve">ison is embracing technology and </w:t>
      </w:r>
      <w:r w:rsidRPr="008C5D39">
        <w:t xml:space="preserve">has turned the BNP Paribas into the most tech savvy tournament in the world. The BNP Paribas Open is the only tournament to feature the challenge system on every court and will feature updated live scoring on digital screens throughout the grounds. </w:t>
      </w:r>
    </w:p>
    <w:p w:rsidR="00A30C68" w:rsidRPr="008C5D39" w:rsidRDefault="00A30C68" w:rsidP="00A30C68">
      <w:r w:rsidRPr="008C5D39">
        <w:t>The tournament committee has announced an exciting field of men and women that include current and former world number</w:t>
      </w:r>
      <w:r w:rsidR="00374DCA" w:rsidRPr="008C5D39">
        <w:t xml:space="preserve"> one</w:t>
      </w:r>
      <w:r w:rsidRPr="008C5D39">
        <w:t xml:space="preserve"> players as well as countless </w:t>
      </w:r>
      <w:r w:rsidR="00D53EC4">
        <w:t>previous</w:t>
      </w:r>
      <w:r w:rsidRPr="008C5D39">
        <w:t xml:space="preserve"> champions of the BNP Paribas Open. </w:t>
      </w:r>
    </w:p>
    <w:p w:rsidR="00A30C68" w:rsidRPr="008C5D39" w:rsidRDefault="00C560A6" w:rsidP="00A30C68">
      <w:r>
        <w:t>The men's doubles field will include world No. 1 and defending champions Bob and Mike Bryan. Singles will include world</w:t>
      </w:r>
      <w:r w:rsidR="00A30C68" w:rsidRPr="008C5D39">
        <w:t xml:space="preserve"> No. 1 and defending BNP Paribas Open Champion Rafael </w:t>
      </w:r>
      <w:proofErr w:type="spellStart"/>
      <w:r w:rsidR="00A30C68" w:rsidRPr="008C5D39">
        <w:t>Nadal</w:t>
      </w:r>
      <w:proofErr w:type="spellEnd"/>
      <w:r w:rsidR="00A30C68" w:rsidRPr="008C5D39">
        <w:t xml:space="preserve"> (2007, 2009, 2013), World No. 2 Novak </w:t>
      </w:r>
      <w:proofErr w:type="spellStart"/>
      <w:r w:rsidR="00A30C68" w:rsidRPr="008C5D39">
        <w:t>Djokovic</w:t>
      </w:r>
      <w:proofErr w:type="spellEnd"/>
      <w:r w:rsidR="00A30C68" w:rsidRPr="008C5D39">
        <w:t xml:space="preserve"> (2008, 2011), world No. 4 and defending Wimbledon Champion Andy Murray, and four-time BNP Paribas Open Champion and World No. 6 Roger </w:t>
      </w:r>
      <w:proofErr w:type="spellStart"/>
      <w:r w:rsidR="00A30C68" w:rsidRPr="008C5D39">
        <w:t>Federer</w:t>
      </w:r>
      <w:proofErr w:type="spellEnd"/>
      <w:r w:rsidR="00A30C68" w:rsidRPr="008C5D39">
        <w:t xml:space="preserve"> (2004-2006, 2012). In addition, all the remaining top 10 ranked players are entered.</w:t>
      </w:r>
    </w:p>
    <w:p w:rsidR="00A30C68" w:rsidRPr="008C5D39" w:rsidRDefault="00A30C68" w:rsidP="00A30C68">
      <w:r w:rsidRPr="008C5D39">
        <w:t xml:space="preserve">The women's field will include two-time Grand Slam Champion and World No. 2 Victoria </w:t>
      </w:r>
      <w:proofErr w:type="spellStart"/>
      <w:r w:rsidRPr="008C5D39">
        <w:t>Azarenka</w:t>
      </w:r>
      <w:proofErr w:type="spellEnd"/>
      <w:r w:rsidRPr="008C5D39">
        <w:t xml:space="preserve"> (2012), and defending BNP Paribas Open Champion and world No. 3 Maria </w:t>
      </w:r>
      <w:proofErr w:type="spellStart"/>
      <w:r w:rsidRPr="008C5D39">
        <w:t>Sharapova</w:t>
      </w:r>
      <w:proofErr w:type="spellEnd"/>
      <w:r w:rsidRPr="008C5D39">
        <w:t xml:space="preserve"> (2006, 2013). Other former BNP Paribas Open champions on the list include world No. 8 </w:t>
      </w:r>
      <w:proofErr w:type="spellStart"/>
      <w:r w:rsidRPr="008C5D39">
        <w:t>Jelena</w:t>
      </w:r>
      <w:proofErr w:type="spellEnd"/>
      <w:r w:rsidRPr="008C5D39">
        <w:t xml:space="preserve"> </w:t>
      </w:r>
      <w:proofErr w:type="spellStart"/>
      <w:r w:rsidRPr="008C5D39">
        <w:t>Jankovic</w:t>
      </w:r>
      <w:proofErr w:type="spellEnd"/>
      <w:r w:rsidRPr="008C5D39">
        <w:t xml:space="preserve"> (2010), world No. 10 Caroline </w:t>
      </w:r>
      <w:proofErr w:type="spellStart"/>
      <w:r w:rsidRPr="008C5D39">
        <w:t>Wozniacki</w:t>
      </w:r>
      <w:proofErr w:type="spellEnd"/>
      <w:r w:rsidRPr="008C5D39">
        <w:t xml:space="preserve"> (2011), Ana </w:t>
      </w:r>
      <w:proofErr w:type="spellStart"/>
      <w:r w:rsidRPr="008C5D39">
        <w:t>Ivanovic</w:t>
      </w:r>
      <w:proofErr w:type="spellEnd"/>
      <w:r w:rsidRPr="008C5D39">
        <w:t xml:space="preserve"> (2008) and Daniela </w:t>
      </w:r>
      <w:proofErr w:type="spellStart"/>
      <w:r w:rsidRPr="008C5D39">
        <w:t>Hantuchova</w:t>
      </w:r>
      <w:proofErr w:type="spellEnd"/>
      <w:r w:rsidRPr="008C5D39">
        <w:t xml:space="preserve"> (2002, 2007). In addition, all the remaining top 10 ranked players are entered as well.</w:t>
      </w:r>
    </w:p>
    <w:p w:rsidR="00600C03" w:rsidRPr="008C5D39" w:rsidRDefault="00600C03">
      <w:r w:rsidRPr="008C5D39">
        <w:t xml:space="preserve">This fan friendly and family oriented event is a must </w:t>
      </w:r>
      <w:r w:rsidR="00D53EC4">
        <w:t xml:space="preserve">see </w:t>
      </w:r>
      <w:r w:rsidRPr="008C5D39">
        <w:t>for all levels of tennis enthusiasts!!</w:t>
      </w:r>
    </w:p>
    <w:p w:rsidR="00FB6B9D" w:rsidRPr="008C5D39" w:rsidRDefault="00FB6B9D" w:rsidP="00FB6B9D">
      <w:r w:rsidRPr="008C5D39">
        <w:rPr>
          <w:b/>
          <w:bCs/>
        </w:rPr>
        <w:t>About the BNP Paribas Open</w:t>
      </w:r>
    </w:p>
    <w:p w:rsidR="00FB6B9D" w:rsidRPr="008C5D39" w:rsidRDefault="00FB6B9D" w:rsidP="00FB6B9D">
      <w:r w:rsidRPr="008C5D39">
        <w:lastRenderedPageBreak/>
        <w:t>The BNP Paribas Open is the largest ATP World Tour and WTA combined two-week event in the world, offers more than $10 million in prize money, and is the only event to provide the Hawkeye line challenge system on all Qualifying and Main Draw match courts. In 2013, more than 380,000 people attended the event. Visit </w:t>
      </w:r>
      <w:hyperlink r:id="rId4" w:history="1">
        <w:r w:rsidRPr="008C5D39">
          <w:rPr>
            <w:rStyle w:val="Hyperlink"/>
          </w:rPr>
          <w:t>www.bnpparibasopen.com</w:t>
        </w:r>
      </w:hyperlink>
      <w:r w:rsidRPr="008C5D39">
        <w:t xml:space="preserve"> for more information or to purchase Classic Series, Mini, Group, or Hotel ticket packages. </w:t>
      </w:r>
      <w:proofErr w:type="gramStart"/>
      <w:r w:rsidRPr="008C5D39">
        <w:t>Indian Wells Tennis Garden Box Office, 800-999-1585 or 760-200-8000, 78-200 Miles Avenue, Indian Wells, CA, 92210.</w:t>
      </w:r>
      <w:proofErr w:type="gramEnd"/>
    </w:p>
    <w:p w:rsidR="00FB6B9D" w:rsidRPr="008C5D39" w:rsidRDefault="00FB6B9D" w:rsidP="00FB6B9D">
      <w:r w:rsidRPr="008C5D39">
        <w:t> </w:t>
      </w:r>
    </w:p>
    <w:p w:rsidR="00FE1727" w:rsidRPr="008C5D39" w:rsidRDefault="00FE1727" w:rsidP="00FE1727">
      <w:pPr>
        <w:rPr>
          <w:rFonts w:eastAsia="Times New Roman" w:cs="Arial"/>
          <w:b/>
        </w:rPr>
      </w:pPr>
      <w:r w:rsidRPr="008C5D39">
        <w:rPr>
          <w:rFonts w:eastAsia="Times New Roman" w:cs="Arial"/>
          <w:b/>
        </w:rPr>
        <w:t>About the Marty Hennessy Jr. Tennis &amp; Education Foundation</w:t>
      </w:r>
    </w:p>
    <w:p w:rsidR="00FB6B9D" w:rsidRPr="008C5D39" w:rsidRDefault="00C560A6">
      <w:pPr>
        <w:rPr>
          <w:rFonts w:eastAsia="Times New Roman" w:cs="Arial"/>
        </w:rPr>
      </w:pPr>
      <w:r>
        <w:rPr>
          <w:rFonts w:eastAsia="Times New Roman" w:cs="Arial"/>
        </w:rPr>
        <w:t>Founded in 2003</w:t>
      </w:r>
      <w:r w:rsidR="00FE1727" w:rsidRPr="008C5D39">
        <w:rPr>
          <w:rFonts w:eastAsia="Times New Roman" w:cs="Arial"/>
        </w:rPr>
        <w:t>, The Marty Hennessy Jr. Tennis &amp; Ed</w:t>
      </w:r>
      <w:r w:rsidR="007A0B41">
        <w:rPr>
          <w:rFonts w:eastAsia="Times New Roman" w:cs="Arial"/>
        </w:rPr>
        <w:t xml:space="preserve">ucation Foundation has placed </w:t>
      </w:r>
      <w:r w:rsidR="003F5674">
        <w:rPr>
          <w:rFonts w:eastAsia="Times New Roman" w:cs="Arial"/>
        </w:rPr>
        <w:t xml:space="preserve">over </w:t>
      </w:r>
      <w:r w:rsidR="007A0B41">
        <w:rPr>
          <w:rFonts w:eastAsia="Times New Roman" w:cs="Arial"/>
        </w:rPr>
        <w:t>6</w:t>
      </w:r>
      <w:r w:rsidR="00D53EC4">
        <w:rPr>
          <w:rFonts w:eastAsia="Times New Roman" w:cs="Arial"/>
        </w:rPr>
        <w:t>5</w:t>
      </w:r>
      <w:r w:rsidR="007A0B41">
        <w:rPr>
          <w:rFonts w:eastAsia="Times New Roman" w:cs="Arial"/>
        </w:rPr>
        <w:t xml:space="preserve"> children in colleges</w:t>
      </w:r>
      <w:r w:rsidR="00FE1727" w:rsidRPr="008C5D39">
        <w:rPr>
          <w:rFonts w:eastAsia="Times New Roman" w:cs="Arial"/>
        </w:rPr>
        <w:t xml:space="preserve"> </w:t>
      </w:r>
      <w:r w:rsidR="00D53EC4">
        <w:rPr>
          <w:rFonts w:eastAsia="Times New Roman" w:cs="Arial"/>
        </w:rPr>
        <w:t xml:space="preserve">on scholarship </w:t>
      </w:r>
      <w:r w:rsidR="00FE1727" w:rsidRPr="008C5D39">
        <w:rPr>
          <w:rFonts w:eastAsia="Times New Roman" w:cs="Arial"/>
        </w:rPr>
        <w:t xml:space="preserve">throughout the country </w:t>
      </w:r>
      <w:r w:rsidR="003F5674">
        <w:rPr>
          <w:rFonts w:eastAsia="Times New Roman" w:cs="Arial"/>
        </w:rPr>
        <w:t xml:space="preserve">to universities and colleges </w:t>
      </w:r>
      <w:r w:rsidR="00FE1727" w:rsidRPr="008C5D39">
        <w:rPr>
          <w:rFonts w:eastAsia="Times New Roman" w:cs="Arial"/>
        </w:rPr>
        <w:t xml:space="preserve">such as Harvard, </w:t>
      </w:r>
      <w:r w:rsidR="007A0B41">
        <w:rPr>
          <w:rFonts w:eastAsia="Times New Roman" w:cs="Arial"/>
        </w:rPr>
        <w:t xml:space="preserve">Georgetown, </w:t>
      </w:r>
      <w:r w:rsidR="00FE1727" w:rsidRPr="008C5D39">
        <w:rPr>
          <w:rFonts w:eastAsia="Times New Roman" w:cs="Arial"/>
        </w:rPr>
        <w:t xml:space="preserve">Vanderbilt, Villanova, Citadel </w:t>
      </w:r>
      <w:r w:rsidR="007A0B41">
        <w:rPr>
          <w:rFonts w:eastAsia="Times New Roman" w:cs="Arial"/>
        </w:rPr>
        <w:t xml:space="preserve">, </w:t>
      </w:r>
      <w:r w:rsidR="00FE1727" w:rsidRPr="008C5D39">
        <w:rPr>
          <w:rFonts w:eastAsia="Times New Roman" w:cs="Arial"/>
        </w:rPr>
        <w:t>NC State</w:t>
      </w:r>
      <w:r w:rsidR="007A0B41">
        <w:rPr>
          <w:rFonts w:eastAsia="Times New Roman" w:cs="Arial"/>
        </w:rPr>
        <w:t xml:space="preserve"> and many more</w:t>
      </w:r>
      <w:r w:rsidR="00FE1727" w:rsidRPr="008C5D39">
        <w:rPr>
          <w:rFonts w:eastAsia="Times New Roman" w:cs="Arial"/>
        </w:rPr>
        <w:t xml:space="preserve">. The Foundation has helped countless children strive to be their best through its mentoring, tennis and educational programs. For more information, visit lasvegastennis.com. </w:t>
      </w:r>
    </w:p>
    <w:p w:rsidR="00977380" w:rsidRPr="008C5D39" w:rsidRDefault="003F5674">
      <w:r>
        <w:t xml:space="preserve">For media inquiries, please contact </w:t>
      </w:r>
      <w:r w:rsidR="00E0225A" w:rsidRPr="008C5D39">
        <w:t>inspiringchildren@gmail.com</w:t>
      </w:r>
    </w:p>
    <w:p w:rsidR="000B4579" w:rsidRPr="008C5D39" w:rsidRDefault="006A59B0">
      <w:r w:rsidRPr="006A59B0">
        <w:rPr>
          <w:noProof/>
        </w:rPr>
        <w:drawing>
          <wp:inline distT="0" distB="0" distL="0" distR="0">
            <wp:extent cx="5943600" cy="32194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5" cstate="print"/>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sectPr w:rsidR="000B4579" w:rsidRPr="008C5D39" w:rsidSect="00C10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9A1"/>
    <w:rsid w:val="00001CA5"/>
    <w:rsid w:val="00010D9B"/>
    <w:rsid w:val="00024B18"/>
    <w:rsid w:val="00025984"/>
    <w:rsid w:val="00044FF5"/>
    <w:rsid w:val="00050AA3"/>
    <w:rsid w:val="00052252"/>
    <w:rsid w:val="0005709E"/>
    <w:rsid w:val="00062ABE"/>
    <w:rsid w:val="00063334"/>
    <w:rsid w:val="00064ED7"/>
    <w:rsid w:val="00084864"/>
    <w:rsid w:val="00091B3C"/>
    <w:rsid w:val="00095BA8"/>
    <w:rsid w:val="000A589D"/>
    <w:rsid w:val="000A7075"/>
    <w:rsid w:val="000B3E8B"/>
    <w:rsid w:val="000B4579"/>
    <w:rsid w:val="000C146A"/>
    <w:rsid w:val="000C4E9D"/>
    <w:rsid w:val="000F12D3"/>
    <w:rsid w:val="000F520E"/>
    <w:rsid w:val="00107D21"/>
    <w:rsid w:val="00113980"/>
    <w:rsid w:val="00117ABC"/>
    <w:rsid w:val="00130AB5"/>
    <w:rsid w:val="00134A7E"/>
    <w:rsid w:val="00145B32"/>
    <w:rsid w:val="0015090A"/>
    <w:rsid w:val="001517CB"/>
    <w:rsid w:val="001528A7"/>
    <w:rsid w:val="001535CD"/>
    <w:rsid w:val="0016097C"/>
    <w:rsid w:val="00160F5C"/>
    <w:rsid w:val="001620FC"/>
    <w:rsid w:val="00167B89"/>
    <w:rsid w:val="00167C02"/>
    <w:rsid w:val="00172FA9"/>
    <w:rsid w:val="00173E9F"/>
    <w:rsid w:val="00180F9B"/>
    <w:rsid w:val="00183E22"/>
    <w:rsid w:val="00190723"/>
    <w:rsid w:val="001944CB"/>
    <w:rsid w:val="00197641"/>
    <w:rsid w:val="001977E2"/>
    <w:rsid w:val="001A2254"/>
    <w:rsid w:val="001A2732"/>
    <w:rsid w:val="001B2876"/>
    <w:rsid w:val="001C072A"/>
    <w:rsid w:val="001D0E8A"/>
    <w:rsid w:val="001D3F63"/>
    <w:rsid w:val="001E3868"/>
    <w:rsid w:val="001E3A76"/>
    <w:rsid w:val="001F275F"/>
    <w:rsid w:val="00200A99"/>
    <w:rsid w:val="00211EF1"/>
    <w:rsid w:val="00212F96"/>
    <w:rsid w:val="00215B7E"/>
    <w:rsid w:val="00220BA2"/>
    <w:rsid w:val="0023629A"/>
    <w:rsid w:val="00243512"/>
    <w:rsid w:val="00250843"/>
    <w:rsid w:val="002532D7"/>
    <w:rsid w:val="00255B94"/>
    <w:rsid w:val="00260C7A"/>
    <w:rsid w:val="002655B6"/>
    <w:rsid w:val="00267B07"/>
    <w:rsid w:val="00272C94"/>
    <w:rsid w:val="00277366"/>
    <w:rsid w:val="00282681"/>
    <w:rsid w:val="00286D4E"/>
    <w:rsid w:val="00287ED3"/>
    <w:rsid w:val="002900A1"/>
    <w:rsid w:val="00290B92"/>
    <w:rsid w:val="00293091"/>
    <w:rsid w:val="002A38C9"/>
    <w:rsid w:val="002A5AEB"/>
    <w:rsid w:val="002A7F7B"/>
    <w:rsid w:val="002B0449"/>
    <w:rsid w:val="002B5BB7"/>
    <w:rsid w:val="002B5F23"/>
    <w:rsid w:val="002B72D6"/>
    <w:rsid w:val="002C0710"/>
    <w:rsid w:val="002C0C4C"/>
    <w:rsid w:val="002D1643"/>
    <w:rsid w:val="002D4178"/>
    <w:rsid w:val="002F146E"/>
    <w:rsid w:val="002F353D"/>
    <w:rsid w:val="002F5676"/>
    <w:rsid w:val="00304E60"/>
    <w:rsid w:val="003063F6"/>
    <w:rsid w:val="00306838"/>
    <w:rsid w:val="00307063"/>
    <w:rsid w:val="003109A1"/>
    <w:rsid w:val="003176BA"/>
    <w:rsid w:val="003228E2"/>
    <w:rsid w:val="00327C8A"/>
    <w:rsid w:val="00327F2C"/>
    <w:rsid w:val="0033473D"/>
    <w:rsid w:val="00337074"/>
    <w:rsid w:val="00340C22"/>
    <w:rsid w:val="003411E1"/>
    <w:rsid w:val="003437D4"/>
    <w:rsid w:val="00343ACF"/>
    <w:rsid w:val="00343BB0"/>
    <w:rsid w:val="003440C4"/>
    <w:rsid w:val="003522E6"/>
    <w:rsid w:val="00353085"/>
    <w:rsid w:val="003566D5"/>
    <w:rsid w:val="00360237"/>
    <w:rsid w:val="00361271"/>
    <w:rsid w:val="00361E79"/>
    <w:rsid w:val="0036213B"/>
    <w:rsid w:val="00363F39"/>
    <w:rsid w:val="003663CE"/>
    <w:rsid w:val="00370533"/>
    <w:rsid w:val="00374DCA"/>
    <w:rsid w:val="003862C7"/>
    <w:rsid w:val="0039051C"/>
    <w:rsid w:val="00390561"/>
    <w:rsid w:val="00395CA7"/>
    <w:rsid w:val="0039740C"/>
    <w:rsid w:val="003A066C"/>
    <w:rsid w:val="003B6286"/>
    <w:rsid w:val="003B7A85"/>
    <w:rsid w:val="003C3FB6"/>
    <w:rsid w:val="003C70EE"/>
    <w:rsid w:val="003D3ADA"/>
    <w:rsid w:val="003D56CE"/>
    <w:rsid w:val="003E17E1"/>
    <w:rsid w:val="003E2BD2"/>
    <w:rsid w:val="003E6038"/>
    <w:rsid w:val="003E717B"/>
    <w:rsid w:val="003F41C3"/>
    <w:rsid w:val="003F5674"/>
    <w:rsid w:val="003F6207"/>
    <w:rsid w:val="004162E5"/>
    <w:rsid w:val="00426941"/>
    <w:rsid w:val="00441452"/>
    <w:rsid w:val="004421BD"/>
    <w:rsid w:val="00451210"/>
    <w:rsid w:val="00451742"/>
    <w:rsid w:val="004549E3"/>
    <w:rsid w:val="00455223"/>
    <w:rsid w:val="004579A7"/>
    <w:rsid w:val="00464B4C"/>
    <w:rsid w:val="00474BE3"/>
    <w:rsid w:val="00486AC6"/>
    <w:rsid w:val="00490ABE"/>
    <w:rsid w:val="004957DE"/>
    <w:rsid w:val="004974BB"/>
    <w:rsid w:val="004A1279"/>
    <w:rsid w:val="004A259C"/>
    <w:rsid w:val="004A397F"/>
    <w:rsid w:val="004B227E"/>
    <w:rsid w:val="004B3573"/>
    <w:rsid w:val="004C0D6C"/>
    <w:rsid w:val="004D64C2"/>
    <w:rsid w:val="004E2414"/>
    <w:rsid w:val="00512144"/>
    <w:rsid w:val="00513492"/>
    <w:rsid w:val="00514015"/>
    <w:rsid w:val="00514B55"/>
    <w:rsid w:val="00521E6A"/>
    <w:rsid w:val="005240CA"/>
    <w:rsid w:val="00525371"/>
    <w:rsid w:val="005307AF"/>
    <w:rsid w:val="00532AE7"/>
    <w:rsid w:val="00532C32"/>
    <w:rsid w:val="00534B43"/>
    <w:rsid w:val="00541E8A"/>
    <w:rsid w:val="0054560C"/>
    <w:rsid w:val="005460ED"/>
    <w:rsid w:val="00556420"/>
    <w:rsid w:val="00557DD5"/>
    <w:rsid w:val="0056073F"/>
    <w:rsid w:val="005718BE"/>
    <w:rsid w:val="00582057"/>
    <w:rsid w:val="00583139"/>
    <w:rsid w:val="00585018"/>
    <w:rsid w:val="00585218"/>
    <w:rsid w:val="00593C08"/>
    <w:rsid w:val="005958C5"/>
    <w:rsid w:val="005A6F64"/>
    <w:rsid w:val="005A72A6"/>
    <w:rsid w:val="005B5A48"/>
    <w:rsid w:val="005B77DD"/>
    <w:rsid w:val="005B7857"/>
    <w:rsid w:val="005C1700"/>
    <w:rsid w:val="005C6DC1"/>
    <w:rsid w:val="005D1671"/>
    <w:rsid w:val="005D4C88"/>
    <w:rsid w:val="005E0BE8"/>
    <w:rsid w:val="005E0CB5"/>
    <w:rsid w:val="005E181A"/>
    <w:rsid w:val="005E1E34"/>
    <w:rsid w:val="005E38E3"/>
    <w:rsid w:val="005F3BF1"/>
    <w:rsid w:val="00600C03"/>
    <w:rsid w:val="0060654A"/>
    <w:rsid w:val="00613662"/>
    <w:rsid w:val="006153D0"/>
    <w:rsid w:val="00616542"/>
    <w:rsid w:val="00631FE0"/>
    <w:rsid w:val="00636FEB"/>
    <w:rsid w:val="006409B7"/>
    <w:rsid w:val="00640E06"/>
    <w:rsid w:val="006442A4"/>
    <w:rsid w:val="006447D1"/>
    <w:rsid w:val="00651520"/>
    <w:rsid w:val="006662DE"/>
    <w:rsid w:val="00670140"/>
    <w:rsid w:val="00673596"/>
    <w:rsid w:val="00674ED6"/>
    <w:rsid w:val="00677AF9"/>
    <w:rsid w:val="00691D72"/>
    <w:rsid w:val="00697229"/>
    <w:rsid w:val="006A355A"/>
    <w:rsid w:val="006A59B0"/>
    <w:rsid w:val="006A7FDE"/>
    <w:rsid w:val="006B0320"/>
    <w:rsid w:val="006C1D4D"/>
    <w:rsid w:val="006C1F3C"/>
    <w:rsid w:val="006C2B8C"/>
    <w:rsid w:val="006C7335"/>
    <w:rsid w:val="006D2DD5"/>
    <w:rsid w:val="006D3279"/>
    <w:rsid w:val="006D3BF4"/>
    <w:rsid w:val="006D4AAA"/>
    <w:rsid w:val="006D6E2E"/>
    <w:rsid w:val="006E092E"/>
    <w:rsid w:val="006E13BE"/>
    <w:rsid w:val="006F1D2A"/>
    <w:rsid w:val="00700D38"/>
    <w:rsid w:val="007056D5"/>
    <w:rsid w:val="00707895"/>
    <w:rsid w:val="00710EBA"/>
    <w:rsid w:val="00711726"/>
    <w:rsid w:val="00720934"/>
    <w:rsid w:val="007408C4"/>
    <w:rsid w:val="007518A8"/>
    <w:rsid w:val="0075234E"/>
    <w:rsid w:val="00755BEA"/>
    <w:rsid w:val="00756015"/>
    <w:rsid w:val="007621E2"/>
    <w:rsid w:val="00762B37"/>
    <w:rsid w:val="00766B3D"/>
    <w:rsid w:val="00773F8E"/>
    <w:rsid w:val="007943CE"/>
    <w:rsid w:val="00797505"/>
    <w:rsid w:val="007A0B41"/>
    <w:rsid w:val="007A356C"/>
    <w:rsid w:val="007A40F6"/>
    <w:rsid w:val="007B01B0"/>
    <w:rsid w:val="007C02D4"/>
    <w:rsid w:val="007D0554"/>
    <w:rsid w:val="007D609B"/>
    <w:rsid w:val="007D7486"/>
    <w:rsid w:val="007E4668"/>
    <w:rsid w:val="007E54FB"/>
    <w:rsid w:val="007E6B9C"/>
    <w:rsid w:val="00800D74"/>
    <w:rsid w:val="008029DD"/>
    <w:rsid w:val="008101AC"/>
    <w:rsid w:val="00820E8D"/>
    <w:rsid w:val="0082166C"/>
    <w:rsid w:val="00826345"/>
    <w:rsid w:val="00832873"/>
    <w:rsid w:val="00857021"/>
    <w:rsid w:val="00862989"/>
    <w:rsid w:val="00867E6A"/>
    <w:rsid w:val="00876FBB"/>
    <w:rsid w:val="00880F53"/>
    <w:rsid w:val="008813D6"/>
    <w:rsid w:val="00881C90"/>
    <w:rsid w:val="0089284E"/>
    <w:rsid w:val="008C4878"/>
    <w:rsid w:val="008C5D39"/>
    <w:rsid w:val="008D2AA0"/>
    <w:rsid w:val="008D5895"/>
    <w:rsid w:val="008D746C"/>
    <w:rsid w:val="008E15D9"/>
    <w:rsid w:val="008E17C1"/>
    <w:rsid w:val="008E685F"/>
    <w:rsid w:val="008F1A94"/>
    <w:rsid w:val="0090059B"/>
    <w:rsid w:val="00907F6C"/>
    <w:rsid w:val="0091266A"/>
    <w:rsid w:val="00915F70"/>
    <w:rsid w:val="009212AB"/>
    <w:rsid w:val="009247B8"/>
    <w:rsid w:val="00932198"/>
    <w:rsid w:val="00941BCA"/>
    <w:rsid w:val="00941F04"/>
    <w:rsid w:val="00944738"/>
    <w:rsid w:val="0096429B"/>
    <w:rsid w:val="00967CD9"/>
    <w:rsid w:val="009702CC"/>
    <w:rsid w:val="009717CD"/>
    <w:rsid w:val="0097345C"/>
    <w:rsid w:val="00977380"/>
    <w:rsid w:val="00981F8B"/>
    <w:rsid w:val="009834F4"/>
    <w:rsid w:val="0099413D"/>
    <w:rsid w:val="009A6108"/>
    <w:rsid w:val="009A6B9B"/>
    <w:rsid w:val="009B3D37"/>
    <w:rsid w:val="009B739A"/>
    <w:rsid w:val="009C5E9D"/>
    <w:rsid w:val="009D0776"/>
    <w:rsid w:val="009E0F4B"/>
    <w:rsid w:val="009E1E09"/>
    <w:rsid w:val="009E5C5D"/>
    <w:rsid w:val="009E74FC"/>
    <w:rsid w:val="009F1250"/>
    <w:rsid w:val="009F411B"/>
    <w:rsid w:val="00A02558"/>
    <w:rsid w:val="00A05309"/>
    <w:rsid w:val="00A115C3"/>
    <w:rsid w:val="00A30C68"/>
    <w:rsid w:val="00A40309"/>
    <w:rsid w:val="00A4142F"/>
    <w:rsid w:val="00A456ED"/>
    <w:rsid w:val="00A6363B"/>
    <w:rsid w:val="00A63B5D"/>
    <w:rsid w:val="00A640BD"/>
    <w:rsid w:val="00A677F6"/>
    <w:rsid w:val="00A7231F"/>
    <w:rsid w:val="00A75A9A"/>
    <w:rsid w:val="00A76F37"/>
    <w:rsid w:val="00A8763C"/>
    <w:rsid w:val="00AA18A8"/>
    <w:rsid w:val="00AA227A"/>
    <w:rsid w:val="00AA5A89"/>
    <w:rsid w:val="00AB4DE1"/>
    <w:rsid w:val="00AB662E"/>
    <w:rsid w:val="00AB75CE"/>
    <w:rsid w:val="00AC6343"/>
    <w:rsid w:val="00AD0102"/>
    <w:rsid w:val="00AF39F8"/>
    <w:rsid w:val="00AF7693"/>
    <w:rsid w:val="00B00668"/>
    <w:rsid w:val="00B01740"/>
    <w:rsid w:val="00B04D7A"/>
    <w:rsid w:val="00B055D6"/>
    <w:rsid w:val="00B10256"/>
    <w:rsid w:val="00B10E82"/>
    <w:rsid w:val="00B207F4"/>
    <w:rsid w:val="00B27DC7"/>
    <w:rsid w:val="00B37D69"/>
    <w:rsid w:val="00B41855"/>
    <w:rsid w:val="00B4293A"/>
    <w:rsid w:val="00B45841"/>
    <w:rsid w:val="00B45E24"/>
    <w:rsid w:val="00B46CD6"/>
    <w:rsid w:val="00B506AD"/>
    <w:rsid w:val="00B6135C"/>
    <w:rsid w:val="00B63F69"/>
    <w:rsid w:val="00B64133"/>
    <w:rsid w:val="00B66DE4"/>
    <w:rsid w:val="00B67182"/>
    <w:rsid w:val="00B7100B"/>
    <w:rsid w:val="00B76A28"/>
    <w:rsid w:val="00B86E37"/>
    <w:rsid w:val="00BB38B2"/>
    <w:rsid w:val="00BB5ED8"/>
    <w:rsid w:val="00BB60FB"/>
    <w:rsid w:val="00BC6DA8"/>
    <w:rsid w:val="00BC7D62"/>
    <w:rsid w:val="00BD0746"/>
    <w:rsid w:val="00BE3D56"/>
    <w:rsid w:val="00BE470F"/>
    <w:rsid w:val="00BF4107"/>
    <w:rsid w:val="00BF7003"/>
    <w:rsid w:val="00C078C7"/>
    <w:rsid w:val="00C10721"/>
    <w:rsid w:val="00C1268A"/>
    <w:rsid w:val="00C14564"/>
    <w:rsid w:val="00C204B8"/>
    <w:rsid w:val="00C231EB"/>
    <w:rsid w:val="00C25126"/>
    <w:rsid w:val="00C2570F"/>
    <w:rsid w:val="00C43D84"/>
    <w:rsid w:val="00C4466D"/>
    <w:rsid w:val="00C45E96"/>
    <w:rsid w:val="00C47C69"/>
    <w:rsid w:val="00C516E0"/>
    <w:rsid w:val="00C55549"/>
    <w:rsid w:val="00C560A6"/>
    <w:rsid w:val="00C60C60"/>
    <w:rsid w:val="00C66CD6"/>
    <w:rsid w:val="00C75A48"/>
    <w:rsid w:val="00C903A9"/>
    <w:rsid w:val="00C912DE"/>
    <w:rsid w:val="00CA004B"/>
    <w:rsid w:val="00CA17DC"/>
    <w:rsid w:val="00CA55F3"/>
    <w:rsid w:val="00CB0D8E"/>
    <w:rsid w:val="00CB3A17"/>
    <w:rsid w:val="00CB5A2C"/>
    <w:rsid w:val="00CC7805"/>
    <w:rsid w:val="00CF1238"/>
    <w:rsid w:val="00CF14A0"/>
    <w:rsid w:val="00D07939"/>
    <w:rsid w:val="00D07DD0"/>
    <w:rsid w:val="00D11DF4"/>
    <w:rsid w:val="00D22FD4"/>
    <w:rsid w:val="00D324A1"/>
    <w:rsid w:val="00D349B6"/>
    <w:rsid w:val="00D37E7C"/>
    <w:rsid w:val="00D47B8F"/>
    <w:rsid w:val="00D53EC4"/>
    <w:rsid w:val="00D5650A"/>
    <w:rsid w:val="00D677E2"/>
    <w:rsid w:val="00D70E81"/>
    <w:rsid w:val="00D7368E"/>
    <w:rsid w:val="00D76C58"/>
    <w:rsid w:val="00D812DC"/>
    <w:rsid w:val="00DB1057"/>
    <w:rsid w:val="00DB53B5"/>
    <w:rsid w:val="00DC04D3"/>
    <w:rsid w:val="00DC15E9"/>
    <w:rsid w:val="00DC32E7"/>
    <w:rsid w:val="00DE10DC"/>
    <w:rsid w:val="00DE2042"/>
    <w:rsid w:val="00DE44EE"/>
    <w:rsid w:val="00DE519C"/>
    <w:rsid w:val="00DF4AC5"/>
    <w:rsid w:val="00DF5EDB"/>
    <w:rsid w:val="00E0225A"/>
    <w:rsid w:val="00E140E1"/>
    <w:rsid w:val="00E20083"/>
    <w:rsid w:val="00E227F1"/>
    <w:rsid w:val="00E23FA9"/>
    <w:rsid w:val="00E312BC"/>
    <w:rsid w:val="00E326E6"/>
    <w:rsid w:val="00E37373"/>
    <w:rsid w:val="00E401AD"/>
    <w:rsid w:val="00E40812"/>
    <w:rsid w:val="00E41252"/>
    <w:rsid w:val="00E46649"/>
    <w:rsid w:val="00E47179"/>
    <w:rsid w:val="00E57C4A"/>
    <w:rsid w:val="00E70096"/>
    <w:rsid w:val="00E76F2D"/>
    <w:rsid w:val="00E80E3E"/>
    <w:rsid w:val="00E8679C"/>
    <w:rsid w:val="00E871A0"/>
    <w:rsid w:val="00E92E60"/>
    <w:rsid w:val="00E97901"/>
    <w:rsid w:val="00EC02C2"/>
    <w:rsid w:val="00EC09B7"/>
    <w:rsid w:val="00EC13FD"/>
    <w:rsid w:val="00EC41A9"/>
    <w:rsid w:val="00EC666F"/>
    <w:rsid w:val="00EC6DDD"/>
    <w:rsid w:val="00ED23CD"/>
    <w:rsid w:val="00EF00B2"/>
    <w:rsid w:val="00EF0F95"/>
    <w:rsid w:val="00EF231B"/>
    <w:rsid w:val="00F00737"/>
    <w:rsid w:val="00F11C95"/>
    <w:rsid w:val="00F11D4A"/>
    <w:rsid w:val="00F1201C"/>
    <w:rsid w:val="00F1647D"/>
    <w:rsid w:val="00F23444"/>
    <w:rsid w:val="00F24D73"/>
    <w:rsid w:val="00F3200F"/>
    <w:rsid w:val="00F32E1C"/>
    <w:rsid w:val="00F40538"/>
    <w:rsid w:val="00F430C0"/>
    <w:rsid w:val="00F4466F"/>
    <w:rsid w:val="00F56BC3"/>
    <w:rsid w:val="00F60899"/>
    <w:rsid w:val="00F65DAE"/>
    <w:rsid w:val="00F708E8"/>
    <w:rsid w:val="00F7509E"/>
    <w:rsid w:val="00F804A3"/>
    <w:rsid w:val="00F81317"/>
    <w:rsid w:val="00F868E0"/>
    <w:rsid w:val="00F942A3"/>
    <w:rsid w:val="00F959C3"/>
    <w:rsid w:val="00FA0335"/>
    <w:rsid w:val="00FA5C00"/>
    <w:rsid w:val="00FB1C1E"/>
    <w:rsid w:val="00FB447B"/>
    <w:rsid w:val="00FB6B9D"/>
    <w:rsid w:val="00FC1A44"/>
    <w:rsid w:val="00FC7C0E"/>
    <w:rsid w:val="00FD69E3"/>
    <w:rsid w:val="00FE1727"/>
    <w:rsid w:val="00FE4EDD"/>
    <w:rsid w:val="00FE725E"/>
    <w:rsid w:val="00FF0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B9D"/>
    <w:rPr>
      <w:color w:val="0000FF" w:themeColor="hyperlink"/>
      <w:u w:val="single"/>
    </w:rPr>
  </w:style>
  <w:style w:type="paragraph" w:styleId="BalloonText">
    <w:name w:val="Balloon Text"/>
    <w:basedOn w:val="Normal"/>
    <w:link w:val="BalloonTextChar"/>
    <w:uiPriority w:val="99"/>
    <w:semiHidden/>
    <w:unhideWhenUsed/>
    <w:rsid w:val="006A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811765">
      <w:bodyDiv w:val="1"/>
      <w:marLeft w:val="0"/>
      <w:marRight w:val="0"/>
      <w:marTop w:val="0"/>
      <w:marBottom w:val="0"/>
      <w:divBdr>
        <w:top w:val="none" w:sz="0" w:space="0" w:color="auto"/>
        <w:left w:val="none" w:sz="0" w:space="0" w:color="auto"/>
        <w:bottom w:val="none" w:sz="0" w:space="0" w:color="auto"/>
        <w:right w:val="none" w:sz="0" w:space="0" w:color="auto"/>
      </w:divBdr>
    </w:div>
    <w:div w:id="423234985">
      <w:bodyDiv w:val="1"/>
      <w:marLeft w:val="0"/>
      <w:marRight w:val="0"/>
      <w:marTop w:val="0"/>
      <w:marBottom w:val="0"/>
      <w:divBdr>
        <w:top w:val="none" w:sz="0" w:space="0" w:color="auto"/>
        <w:left w:val="none" w:sz="0" w:space="0" w:color="auto"/>
        <w:bottom w:val="none" w:sz="0" w:space="0" w:color="auto"/>
        <w:right w:val="none" w:sz="0" w:space="0" w:color="auto"/>
      </w:divBdr>
    </w:div>
    <w:div w:id="488983889">
      <w:bodyDiv w:val="1"/>
      <w:marLeft w:val="0"/>
      <w:marRight w:val="0"/>
      <w:marTop w:val="0"/>
      <w:marBottom w:val="0"/>
      <w:divBdr>
        <w:top w:val="none" w:sz="0" w:space="0" w:color="auto"/>
        <w:left w:val="none" w:sz="0" w:space="0" w:color="auto"/>
        <w:bottom w:val="none" w:sz="0" w:space="0" w:color="auto"/>
        <w:right w:val="none" w:sz="0" w:space="0" w:color="auto"/>
      </w:divBdr>
    </w:div>
    <w:div w:id="17014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bnpparibasop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Trenton Alenik</dc:creator>
  <cp:lastModifiedBy>Maureen</cp:lastModifiedBy>
  <cp:revision>2</cp:revision>
  <dcterms:created xsi:type="dcterms:W3CDTF">2014-02-24T18:50:00Z</dcterms:created>
  <dcterms:modified xsi:type="dcterms:W3CDTF">2014-02-24T18:50:00Z</dcterms:modified>
</cp:coreProperties>
</file>