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50"/>
          <w:szCs w:val="50"/>
        </w:rPr>
        <w:t>Fast Facts: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Mike ‘n Bob’s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wins at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Italian Open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this week included: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Paolo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Lorenzi-Potito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Starace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(Italy), 6-1, 6-4;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David Marrero-Fernando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Verdasco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 (Spain) 6-4, 7-5; 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Max the Beast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Mirnyi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(Belarus)-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Horia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Tecau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(Romania), 6-4, 6-7, 10-3; 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Mahesh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Bhupathi-Rohan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Bopanna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(India), 6-2, 6-3.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  The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Bryans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eerily won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Madrid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 last week by the exact same score of 6-2, 6-3 over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Alex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Peya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-Bruno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Soares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in the finals.  That match lasted 57 minutes and the match today was 51 minutes.</w:t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  <w:t>***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  The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Bros</w:t>
      </w:r>
      <w:r>
        <w:rPr>
          <w:rFonts w:ascii="Arial" w:hAnsi="Arial" w:cs="Arial"/>
          <w:b/>
          <w:bCs/>
          <w:color w:val="222222"/>
          <w:sz w:val="20"/>
          <w:szCs w:val="20"/>
        </w:rPr>
        <w:t>. have played 10 tournaments this year and reached 8 finals, winning the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Australian Open, Indian Wells, Madrid, Rome, Memphis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Sydney.</w:t>
      </w:r>
      <w:r>
        <w:rPr>
          <w:rFonts w:ascii="Arial" w:hAnsi="Arial" w:cs="Arial"/>
          <w:b/>
          <w:bCs/>
          <w:color w:val="222222"/>
          <w:sz w:val="20"/>
          <w:szCs w:val="20"/>
        </w:rPr>
        <w:t>  They were finalists at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Monte Carlo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Houston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  The twins are 34-6 on the year and</w:t>
      </w:r>
      <w:r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14-2 during the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claycourt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season, with 4 straight finals</w:t>
      </w:r>
      <w:r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 they are 7,120 points ahead in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Doubles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Rankings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4,350 points ahead in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the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Doubles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Race.</w:t>
      </w:r>
      <w:r>
        <w:rPr>
          <w:rFonts w:ascii="Arial" w:hAnsi="Arial" w:cs="Arial"/>
          <w:b/>
          <w:bCs/>
          <w:color w:val="222222"/>
          <w:sz w:val="20"/>
          <w:szCs w:val="20"/>
        </w:rPr>
        <w:t>  Both are the biggest leads of their career.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Three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of their closest family friends here in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Ventura County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- - -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Jim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Gucciardo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, Tom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Bruno,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Gary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Cuoco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- - - have long preached to the guys since they were very little</w:t>
      </w:r>
      <w:r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boys, that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the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Italian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Open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was bigger and better and more prestigious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than</w:t>
      </w:r>
      <w:r>
        <w:rPr>
          <w:rFonts w:ascii="Arial" w:hAnsi="Arial" w:cs="Arial"/>
          <w:b/>
          <w:bCs/>
          <w:i/>
          <w:iCs/>
          <w:color w:val="008000"/>
          <w:sz w:val="20"/>
          <w:szCs w:val="20"/>
        </w:rPr>
        <w:t>Wimbledon</w:t>
      </w:r>
      <w:proofErr w:type="spellEnd"/>
      <w:r>
        <w:rPr>
          <w:rStyle w:val="apple-converted-space"/>
          <w:rFonts w:ascii="Arial" w:hAnsi="Arial" w:cs="Arial"/>
          <w:b/>
          <w:bCs/>
          <w:color w:val="008000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</w:t>
      </w:r>
      <w:r>
        <w:rPr>
          <w:rStyle w:val="apple-converted-space"/>
          <w:rFonts w:ascii="Arial" w:hAnsi="Arial" w:cs="Arial"/>
          <w:b/>
          <w:bCs/>
          <w:i/>
          <w:iCs/>
          <w:color w:val="0000FF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Guccie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Brunes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Gare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will all be celebrating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Bros.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  <w:vertAlign w:val="superscript"/>
        </w:rPr>
        <w:t>rd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Italian Open Title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at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Presto Pasta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this afternoon . . . It has long been rumored that these three handsome and well-heeled gentlemen have ties to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Ventura County Mafia</w:t>
      </w:r>
      <w:r>
        <w:rPr>
          <w:rFonts w:ascii="Arial" w:hAnsi="Arial" w:cs="Arial"/>
          <w:b/>
          <w:bCs/>
          <w:color w:val="222222"/>
          <w:sz w:val="20"/>
          <w:szCs w:val="20"/>
        </w:rPr>
        <w:t>, but it has never been proven in a court of law . . 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Mike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Bob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will fly to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London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qj"/>
          <w:rFonts w:ascii="Arial" w:hAnsi="Arial" w:cs="Arial"/>
          <w:b/>
          <w:bCs/>
          <w:color w:val="222222"/>
          <w:sz w:val="20"/>
          <w:szCs w:val="20"/>
        </w:rPr>
        <w:t>on Monday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to begin a three day commercial shoot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for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Esurance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The head of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Esurance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, Gary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Tolman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is a very fine player and will see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Bros.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in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Paris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at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Roland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Garros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which begins the following week.  He is a great friend of tennis and his company sponsors the fantastic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Esurance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Tennis Classic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at picturesque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Harbor Point Tennis Club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in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Mill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Valley</w:t>
      </w:r>
      <w:r>
        <w:rPr>
          <w:rFonts w:ascii="Arial" w:hAnsi="Arial" w:cs="Arial"/>
          <w:b/>
          <w:bCs/>
          <w:color w:val="222222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is run so well by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Hall of Famer Rosie Casals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 dynamic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Kaliski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  Mike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Bob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send out their most heartfelt congratulations to their longtime pal,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Ramsey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Smith,</w:t>
      </w:r>
      <w:r>
        <w:rPr>
          <w:rFonts w:ascii="Arial" w:hAnsi="Arial" w:cs="Arial"/>
          <w:b/>
          <w:bCs/>
          <w:color w:val="222222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coach of the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Duke Tennis Team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on the birth of his first child,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Sofie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. 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Ramsey’s wife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Sofie’s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Mom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is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Kathy Sell,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also a very fine junior and college player.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Ramsey’s sister Logan,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also just had a child last week named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Stanley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in honor of her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Hall of Fame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father and great guy,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Stan Smith.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Look for little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Stanley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Sofie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color w:val="222222"/>
          <w:sz w:val="20"/>
          <w:szCs w:val="20"/>
        </w:rPr>
        <w:t>o win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Wimbledon Mixed Doubles in 2035</w:t>
      </w:r>
      <w:r>
        <w:rPr>
          <w:rStyle w:val="apple-converted-space"/>
          <w:rFonts w:ascii="Arial" w:hAnsi="Arial" w:cs="Arial"/>
          <w:b/>
          <w:bCs/>
          <w:i/>
          <w:iCs/>
          <w:color w:val="0000FF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. 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</w:t>
      </w:r>
      <w:proofErr w:type="gramStart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 Coach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Bryan’s Webinar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Style w:val="aqj"/>
          <w:rFonts w:ascii="Arial" w:hAnsi="Arial" w:cs="Arial"/>
          <w:b/>
          <w:bCs/>
          <w:color w:val="222222"/>
          <w:sz w:val="20"/>
          <w:szCs w:val="20"/>
        </w:rPr>
        <w:t>on Thursday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had coaches and parents tuning in from all over the country.  Special thanks to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Bob Hoch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Hochstadter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, Loren Nelson,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Bob Shafer,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Darren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Potkey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for all that they did to promote it so well and make the broadcast go so smoothly.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Coach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Bryan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emceed the gala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Beverly Hills Invitational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today at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Geoff Palmer Mansion.</w:t>
      </w:r>
      <w:r>
        <w:rPr>
          <w:rFonts w:ascii="Arial" w:hAnsi="Arial" w:cs="Arial"/>
          <w:b/>
          <w:bCs/>
          <w:color w:val="222222"/>
          <w:sz w:val="20"/>
          <w:szCs w:val="20"/>
        </w:rPr>
        <w:t>  Headed up for the past 10 years by former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NCAA Finalist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UCLA All American, Tony Graham,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this event has featured former collegiate and tour stars like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Ricky Leach, Scotty D Davis, Bill Scanlon, Wade McGuire, John Letts, and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Nels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Van Patten.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 it has the best party on planet earth, with fantastic food and a hot 15 piece band and dancers from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Dancing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With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the Stars.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Lots of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Hollywood</w:t>
      </w:r>
      <w:r>
        <w:rPr>
          <w:rFonts w:ascii="Arial" w:hAnsi="Arial" w:cs="Arial"/>
          <w:b/>
          <w:bCs/>
          <w:color w:val="222222"/>
          <w:sz w:val="20"/>
          <w:szCs w:val="20"/>
        </w:rPr>
        <w:t>big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timers always are in attendance.</w:t>
      </w: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Winning the Doubles this year was former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UCLA All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American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#1 player,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Eric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Taino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Jeff Marine.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backdraw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 former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French Open Doubles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Finalist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Stanford All American, Jeff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Tarango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Bros.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longtime pal and the head of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Desert Smash Charity Event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at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La Quinta, Ryan Macaulay,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won.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***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Kathy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went to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Hollywood Park Race Track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qj"/>
          <w:rFonts w:ascii="Arial" w:hAnsi="Arial" w:cs="Arial"/>
          <w:b/>
          <w:bCs/>
          <w:color w:val="222222"/>
          <w:sz w:val="20"/>
          <w:szCs w:val="20"/>
        </w:rPr>
        <w:t>on Sunday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with famed thoroughbred horse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owner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Teresa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McWilliams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of beautiful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Santa Barbara.</w:t>
      </w:r>
      <w:r>
        <w:rPr>
          <w:rFonts w:ascii="Arial" w:hAnsi="Arial" w:cs="Arial"/>
          <w:b/>
          <w:bCs/>
          <w:color w:val="222222"/>
          <w:sz w:val="20"/>
          <w:szCs w:val="20"/>
        </w:rPr>
        <w:t>  How’d she do?  Betting all 9 races, she made $11 for the day . . 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  Kathy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enjoyed being interviewed last Thursday by writer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Suzanne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Pollak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of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Charleston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for her upcoming book on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Mom’s of famous athletes, politicians and movie stars . . 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  Congrats to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Billy Martin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Grant Chen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 their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UCLA Men’s Team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Stella Sampras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Rance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Brown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 their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UCLA Women’s Team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for both still being in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NCAA Team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Championships</w:t>
      </w:r>
      <w:r>
        <w:rPr>
          <w:rFonts w:ascii="Arial" w:hAnsi="Arial" w:cs="Arial"/>
          <w:b/>
          <w:bCs/>
          <w:color w:val="222222"/>
          <w:sz w:val="20"/>
          <w:szCs w:val="20"/>
        </w:rPr>
        <w:t>being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held at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Illinois.</w:t>
      </w:r>
      <w:r>
        <w:rPr>
          <w:rFonts w:ascii="Arial" w:hAnsi="Arial" w:cs="Arial"/>
          <w:b/>
          <w:bCs/>
          <w:color w:val="222222"/>
          <w:sz w:val="20"/>
          <w:szCs w:val="20"/>
        </w:rPr>
        <w:t> 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Bruin gals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upset #2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North Carolina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4-1 yesterday.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Stanford’s Women</w:t>
      </w:r>
      <w:r>
        <w:rPr>
          <w:rFonts w:ascii="Arial" w:hAnsi="Arial" w:cs="Arial"/>
          <w:b/>
          <w:bCs/>
          <w:color w:val="222222"/>
          <w:sz w:val="20"/>
          <w:szCs w:val="20"/>
        </w:rPr>
        <w:t>, led by talented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Nicole Gibbs</w:t>
      </w:r>
      <w:r>
        <w:rPr>
          <w:rFonts w:ascii="Arial" w:hAnsi="Arial" w:cs="Arial"/>
          <w:b/>
          <w:bCs/>
          <w:color w:val="222222"/>
          <w:sz w:val="20"/>
          <w:szCs w:val="20"/>
        </w:rPr>
        <w:t>, upset #4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Georgia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yesterday, and now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take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on #1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Florida</w:t>
      </w:r>
      <w:r>
        <w:rPr>
          <w:rFonts w:ascii="Arial" w:hAnsi="Arial" w:cs="Arial"/>
          <w:b/>
          <w:bCs/>
          <w:color w:val="222222"/>
          <w:sz w:val="20"/>
          <w:szCs w:val="20"/>
        </w:rPr>
        <w:t>.  Don’t bet against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Cards</w:t>
      </w:r>
      <w:r>
        <w:rPr>
          <w:rFonts w:ascii="Arial" w:hAnsi="Arial" w:cs="Arial"/>
          <w:b/>
          <w:bCs/>
          <w:color w:val="222222"/>
          <w:sz w:val="20"/>
          <w:szCs w:val="20"/>
        </w:rPr>
        <w:t>. 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USC Men’s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Women’s Teams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of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Peter Smith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Richie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Gallien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also had great seasons and runs in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NCAAs.</w:t>
      </w:r>
      <w:r>
        <w:rPr>
          <w:rFonts w:ascii="Arial" w:hAnsi="Arial" w:cs="Arial"/>
          <w:b/>
          <w:bCs/>
          <w:color w:val="222222"/>
          <w:sz w:val="20"/>
          <w:szCs w:val="20"/>
        </w:rPr>
        <w:t>  We are also proud of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UCSB Men’s Team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that won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Big West Championship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once again and made it to the dance.</w:t>
      </w: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Our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California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Colleges are crushing . . 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Coach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Bryan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has just signed to once again do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Legends Clinic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at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Little Dix Bay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in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British Virgin Islands,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qj"/>
          <w:rFonts w:ascii="Arial" w:hAnsi="Arial" w:cs="Arial"/>
          <w:b/>
          <w:bCs/>
          <w:color w:val="222222"/>
          <w:sz w:val="20"/>
          <w:szCs w:val="20"/>
        </w:rPr>
        <w:t>November 12-16</w:t>
      </w:r>
      <w:r>
        <w:rPr>
          <w:rFonts w:ascii="Arial" w:hAnsi="Arial" w:cs="Arial"/>
          <w:b/>
          <w:bCs/>
          <w:color w:val="222222"/>
          <w:sz w:val="20"/>
          <w:szCs w:val="20"/>
        </w:rPr>
        <w:t>.  He will also be involved in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Pro Am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on famed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Necker Island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for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Sir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Richard Branson.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These events are headed up by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Trevor Short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Rem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Reynolds.  </w:t>
      </w:r>
      <w:r>
        <w:rPr>
          <w:rFonts w:ascii="Arial" w:hAnsi="Arial" w:cs="Arial"/>
          <w:b/>
          <w:bCs/>
          <w:color w:val="222222"/>
          <w:sz w:val="20"/>
          <w:szCs w:val="20"/>
        </w:rPr>
        <w:t>More info will be coming, but look for a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World Team Tennis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format this year.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***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  Lots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of tennis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VIPS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will be on hand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qj"/>
          <w:rFonts w:ascii="Arial" w:hAnsi="Arial" w:cs="Arial"/>
          <w:b/>
          <w:bCs/>
          <w:color w:val="222222"/>
          <w:sz w:val="20"/>
          <w:szCs w:val="20"/>
        </w:rPr>
        <w:t>on Monday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night to honor and celebrate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Ethel’s Byers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going into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Athletic Round Table Hall of Fame.  Ethel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has a heart of gold and has been a tireless worker for junior tennis in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Santa Barbara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for years and years.</w:t>
      </w:r>
    </w:p>
    <w:p w:rsidR="00D61BAD" w:rsidRDefault="00D61BAD" w:rsidP="00D61B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sectPr w:rsidR="00D61BAD" w:rsidSect="008E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BAD"/>
    <w:rsid w:val="000E4E9C"/>
    <w:rsid w:val="004735A1"/>
    <w:rsid w:val="007B0F36"/>
    <w:rsid w:val="008E633F"/>
    <w:rsid w:val="00A32A79"/>
    <w:rsid w:val="00B92998"/>
    <w:rsid w:val="00C818E1"/>
    <w:rsid w:val="00CD1010"/>
    <w:rsid w:val="00D61BAD"/>
    <w:rsid w:val="00E5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BAD"/>
  </w:style>
  <w:style w:type="character" w:customStyle="1" w:styleId="aqj">
    <w:name w:val="aqj"/>
    <w:basedOn w:val="DefaultParagraphFont"/>
    <w:rsid w:val="00D6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4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Barrera</dc:creator>
  <cp:lastModifiedBy>Maureen</cp:lastModifiedBy>
  <cp:revision>2</cp:revision>
  <dcterms:created xsi:type="dcterms:W3CDTF">2013-05-31T03:14:00Z</dcterms:created>
  <dcterms:modified xsi:type="dcterms:W3CDTF">2013-05-31T03:14:00Z</dcterms:modified>
</cp:coreProperties>
</file>